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F071" w14:textId="0E62C306" w:rsidR="006C318D" w:rsidRDefault="00F46068">
      <w:hyperlink r:id="rId4" w:history="1">
        <w:r>
          <w:rPr>
            <w:rStyle w:val="Hyperlink"/>
          </w:rPr>
          <w:t>Nicht gegen Menschen.pdf</w:t>
        </w:r>
      </w:hyperlink>
    </w:p>
    <w:sectPr w:rsidR="006C3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68"/>
    <w:rsid w:val="002E328C"/>
    <w:rsid w:val="003B3889"/>
    <w:rsid w:val="006C318D"/>
    <w:rsid w:val="007B34AB"/>
    <w:rsid w:val="007C2A80"/>
    <w:rsid w:val="00F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1602"/>
  <w15:chartTrackingRefBased/>
  <w15:docId w15:val="{114ADB66-82F4-480C-B39E-C98DFBAD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A80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60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60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60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60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60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60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60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6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606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60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60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60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60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60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60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6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60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60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6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60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60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60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6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60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60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F46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sus%20MM\OneDrive\Dokumente\Manuskripte\Manuskripte%202010\284%20Seuchenmittel\284%20%20Nicht%20gegen%20Mensch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158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1</cp:revision>
  <dcterms:created xsi:type="dcterms:W3CDTF">2024-10-09T15:20:00Z</dcterms:created>
  <dcterms:modified xsi:type="dcterms:W3CDTF">2024-10-09T15:23:00Z</dcterms:modified>
</cp:coreProperties>
</file>